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3F" w:rsidRDefault="0094473F" w:rsidP="0094473F">
      <w:pPr>
        <w:pStyle w:val="a3"/>
        <w:ind w:hanging="862"/>
        <w:rPr>
          <w:b/>
          <w:bCs/>
        </w:rPr>
      </w:pPr>
      <w:bookmarkStart w:id="0" w:name="_GoBack"/>
      <w:r>
        <w:rPr>
          <w:b/>
          <w:bCs/>
        </w:rPr>
        <w:t>А</w:t>
      </w:r>
      <w:r w:rsidRPr="0094473F">
        <w:rPr>
          <w:b/>
          <w:bCs/>
        </w:rPr>
        <w:t>ренд</w:t>
      </w:r>
      <w:r>
        <w:rPr>
          <w:b/>
          <w:bCs/>
        </w:rPr>
        <w:t>а</w:t>
      </w:r>
      <w:r w:rsidRPr="0094473F">
        <w:rPr>
          <w:b/>
          <w:bCs/>
        </w:rPr>
        <w:t xml:space="preserve"> телекоммуникационного оборудования</w:t>
      </w:r>
      <w:r>
        <w:rPr>
          <w:b/>
          <w:bCs/>
        </w:rPr>
        <w:t xml:space="preserve"> </w:t>
      </w:r>
      <w:r w:rsidRPr="0094473F">
        <w:rPr>
          <w:b/>
          <w:bCs/>
          <w:lang w:val="en-US"/>
        </w:rPr>
        <w:t>Cisco</w:t>
      </w:r>
      <w:r w:rsidRPr="0094473F">
        <w:rPr>
          <w:b/>
          <w:bCs/>
        </w:rPr>
        <w:t xml:space="preserve"> </w:t>
      </w:r>
      <w:bookmarkEnd w:id="0"/>
      <w:r w:rsidRPr="0094473F">
        <w:rPr>
          <w:b/>
          <w:bCs/>
        </w:rPr>
        <w:t>на период с 01.05.2016г по 01.09.2016г.</w:t>
      </w:r>
    </w:p>
    <w:p w:rsidR="0094473F" w:rsidRDefault="0094473F" w:rsidP="0094473F">
      <w:pPr>
        <w:pStyle w:val="a3"/>
        <w:ind w:hanging="360"/>
        <w:rPr>
          <w:b/>
          <w:bCs/>
        </w:rPr>
      </w:pPr>
    </w:p>
    <w:p w:rsidR="0094473F" w:rsidRDefault="0094473F" w:rsidP="0094473F">
      <w:pPr>
        <w:pStyle w:val="a3"/>
        <w:ind w:hanging="360"/>
        <w:rPr>
          <w:b/>
          <w:bCs/>
        </w:rPr>
      </w:pPr>
      <w:r>
        <w:rPr>
          <w:b/>
          <w:bCs/>
        </w:rPr>
        <w:t>1 Партия</w:t>
      </w:r>
    </w:p>
    <w:tbl>
      <w:tblPr>
        <w:tblW w:w="7928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245"/>
        <w:gridCol w:w="3111"/>
        <w:gridCol w:w="2127"/>
      </w:tblGrid>
      <w:tr w:rsidR="0094473F" w:rsidTr="0094473F">
        <w:trPr>
          <w:trHeight w:val="300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73F" w:rsidRDefault="009447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2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473F" w:rsidRDefault="009447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Оборудование</w:t>
            </w:r>
          </w:p>
        </w:tc>
        <w:tc>
          <w:tcPr>
            <w:tcW w:w="3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473F" w:rsidRDefault="0094473F">
            <w:pPr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Наимонование</w:t>
            </w:r>
            <w:proofErr w:type="spellEnd"/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473F" w:rsidRDefault="009447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</w:t>
            </w:r>
          </w:p>
        </w:tc>
      </w:tr>
      <w:tr w:rsidR="0094473F" w:rsidTr="0094473F">
        <w:trPr>
          <w:trHeight w:val="300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73F" w:rsidRDefault="009447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473F" w:rsidRDefault="009447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WS-C3650-48PQ-L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473F" w:rsidRDefault="0094473F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Cisco Catalyst 3650 48 Port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PoE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4x10G Uplink LAN Base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473F" w:rsidRDefault="0094473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94473F" w:rsidTr="0094473F">
        <w:trPr>
          <w:trHeight w:val="300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73F" w:rsidRDefault="009447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473F" w:rsidRDefault="009447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SFP-10G-LR=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473F" w:rsidRDefault="009447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10GBASE-LR SFP </w:t>
            </w:r>
            <w:proofErr w:type="spellStart"/>
            <w:r>
              <w:rPr>
                <w:rFonts w:ascii="Times New Roman" w:hAnsi="Times New Roman"/>
                <w:color w:val="000000"/>
              </w:rPr>
              <w:t>Module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473F" w:rsidRDefault="0094473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94473F" w:rsidTr="0094473F">
        <w:trPr>
          <w:trHeight w:val="300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73F" w:rsidRDefault="009447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473F" w:rsidRDefault="009447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SFP-H10GB-CU1M=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473F" w:rsidRDefault="0094473F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10GBASE-CU SFP+ Cable 1 Meter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473F" w:rsidRDefault="0094473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4473F" w:rsidTr="0094473F">
        <w:trPr>
          <w:trHeight w:val="300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73F" w:rsidRDefault="009447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473F" w:rsidRDefault="0094473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PWR-C2-1025WAC=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473F" w:rsidRDefault="0094473F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1025W AC </w:t>
            </w:r>
            <w:proofErr w:type="spellStart"/>
            <w:r>
              <w:rPr>
                <w:rFonts w:ascii="Times New Roman" w:hAnsi="Times New Roman"/>
                <w:color w:val="000000"/>
                <w:lang w:val="en-US"/>
              </w:rPr>
              <w:t>Config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 xml:space="preserve"> 2 Power Supply Spare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473F" w:rsidRDefault="0094473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</w:tbl>
    <w:p w:rsidR="0094473F" w:rsidRDefault="0094473F" w:rsidP="0094473F">
      <w:pPr>
        <w:tabs>
          <w:tab w:val="left" w:pos="426"/>
        </w:tabs>
      </w:pPr>
    </w:p>
    <w:p w:rsidR="0094473F" w:rsidRPr="0094473F" w:rsidRDefault="0094473F" w:rsidP="0094473F">
      <w:pPr>
        <w:rPr>
          <w:b/>
          <w:bCs/>
        </w:rPr>
      </w:pPr>
      <w:r w:rsidRPr="0094473F">
        <w:rPr>
          <w:b/>
          <w:bCs/>
        </w:rPr>
        <w:t>2 Партия</w:t>
      </w:r>
    </w:p>
    <w:tbl>
      <w:tblPr>
        <w:tblW w:w="7928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5345"/>
        <w:gridCol w:w="2127"/>
      </w:tblGrid>
      <w:tr w:rsidR="0094473F" w:rsidTr="0094473F">
        <w:trPr>
          <w:trHeight w:val="300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473F" w:rsidRDefault="0094473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5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473F" w:rsidRDefault="0094473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473F" w:rsidRDefault="0094473F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Количество</w:t>
            </w:r>
          </w:p>
        </w:tc>
      </w:tr>
      <w:tr w:rsidR="0094473F" w:rsidTr="0094473F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473F" w:rsidRDefault="0094473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F" w:rsidRDefault="0094473F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Catalyst 4500-X 32 Port 10G IP Base, Front-to-Back, No P/S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473F" w:rsidRDefault="0094473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94473F" w:rsidTr="0094473F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473F" w:rsidRDefault="0094473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F" w:rsidRDefault="0094473F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Catalyst 4500X 750W AC front to back cooling power supply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473F" w:rsidRDefault="0094473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94473F" w:rsidTr="0094473F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473F" w:rsidRDefault="0094473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F" w:rsidRDefault="0094473F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IP Base to Ent. Services license for 32 Port Catalyst 4500-X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473F" w:rsidRDefault="0094473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94473F" w:rsidTr="0094473F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473F" w:rsidRDefault="0094473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F" w:rsidRDefault="0094473F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SFP-H10GB-CU1M= 10GBASE-CU SFP+ Cable 1 Meter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473F" w:rsidRDefault="0094473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4473F" w:rsidTr="0094473F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473F" w:rsidRDefault="0094473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F" w:rsidRDefault="0094473F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SFP-10G-SR= 10GBASE-SR SFP Module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473F" w:rsidRDefault="0094473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94473F" w:rsidTr="0094473F">
        <w:trPr>
          <w:trHeight w:val="30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473F" w:rsidRDefault="0094473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73F" w:rsidRDefault="0094473F">
            <w:pPr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CVR-X2-SFP10G= X2 to SFP+ Adaptor module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4473F" w:rsidRDefault="0094473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</w:tbl>
    <w:p w:rsidR="0097108E" w:rsidRDefault="0097108E"/>
    <w:sectPr w:rsidR="00971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3F"/>
    <w:rsid w:val="0094473F"/>
    <w:rsid w:val="0097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3F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73F"/>
    <w:pPr>
      <w:ind w:left="720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3F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73F"/>
    <w:pPr>
      <w:ind w:left="720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6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Бороздина Ирина Алексеевна</dc:creator>
  <cp:lastModifiedBy>Бороздина Ирина Алексеевна</cp:lastModifiedBy>
  <cp:revision>1</cp:revision>
  <dcterms:created xsi:type="dcterms:W3CDTF">2016-03-04T06:56:00Z</dcterms:created>
  <dcterms:modified xsi:type="dcterms:W3CDTF">2016-03-04T07:00:00Z</dcterms:modified>
</cp:coreProperties>
</file>